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BF19508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805C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46EF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B2D53" w:rsidRPr="008D0E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D828A4D" w14:textId="77777777" w:rsidR="000F13E3" w:rsidRPr="000F13E3" w:rsidRDefault="008A03BF" w:rsidP="000F13E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</w:p>
          <w:p w14:paraId="150FCC93" w14:textId="29CF602C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T</w:t>
            </w:r>
            <w:r w:rsidRPr="00B46EFF">
              <w:rPr>
                <w:rStyle w:val="Gl"/>
                <w:rFonts w:eastAsiaTheme="majorEastAsia"/>
                <w:color w:val="212529"/>
              </w:rPr>
              <w:t>ürkçe Alanı</w:t>
            </w:r>
          </w:p>
          <w:p w14:paraId="1A27EABD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08650524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682FD90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0A463BBB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MAB3. Matematiksel Temsil</w:t>
            </w:r>
          </w:p>
          <w:p w14:paraId="436E342C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MAB2. Matematiksel Problem Çözme</w:t>
            </w:r>
          </w:p>
          <w:p w14:paraId="75D46182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FADBD26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48E4D6B8" w14:textId="773E3DA2" w:rsidR="00BB3256" w:rsidRPr="00315008" w:rsidRDefault="00B46EFF" w:rsidP="00B46EF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B46EFF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B46EFF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11EBA89E" w14:textId="77777777" w:rsidR="00B46EFF" w:rsidRPr="00B46EFF" w:rsidRDefault="00D43BD1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D43BD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145BE5"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="00145BE5" w:rsidRPr="00145BE5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B46EFF"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</w:p>
          <w:p w14:paraId="18B060B6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Saymak</w:t>
            </w:r>
          </w:p>
          <w:p w14:paraId="417AD925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Şekil tanıma</w:t>
            </w:r>
          </w:p>
          <w:p w14:paraId="20E92EAB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14:paraId="2CB021E0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Bütünleşik Beceriler (KB2)</w:t>
            </w:r>
          </w:p>
          <w:p w14:paraId="7C105A59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  <w:p w14:paraId="1A670F95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KB2.10.SB1. Mevcut bilgisi dâhilinde varsayımda bulunmak</w:t>
            </w:r>
          </w:p>
          <w:p w14:paraId="7ECD755B" w14:textId="77777777" w:rsidR="00B46EFF" w:rsidRPr="00B46EFF" w:rsidRDefault="00B46EFF" w:rsidP="00B46EFF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KB2.10.SB3. Karşılaştırmak</w:t>
            </w:r>
          </w:p>
          <w:p w14:paraId="50A57669" w14:textId="2B1C2709" w:rsidR="00BB3256" w:rsidRPr="008D0E2B" w:rsidRDefault="00B46EFF" w:rsidP="00B46EF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B46EFF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KB2.10.SB5. Değerlendirmek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70EFA3A4" w14:textId="77777777" w:rsidR="00B46EFF" w:rsidRPr="00B46EFF" w:rsidRDefault="00504203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>•</w:t>
            </w:r>
            <w:r w:rsidR="00145BE5" w:rsidRPr="00145BE5">
              <w:rPr>
                <w:rStyle w:val="Gl"/>
                <w:rFonts w:eastAsiaTheme="majorEastAsia"/>
                <w:color w:val="212529"/>
              </w:rPr>
              <w:tab/>
            </w:r>
            <w:r w:rsidR="00B46EFF" w:rsidRPr="00B46EFF">
              <w:rPr>
                <w:rStyle w:val="Gl"/>
                <w:rFonts w:eastAsiaTheme="majorEastAsia"/>
                <w:color w:val="212529"/>
              </w:rPr>
              <w:t>E1. Benlik Eğilimleri</w:t>
            </w:r>
          </w:p>
          <w:p w14:paraId="3465C7EF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3FB3F151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E2. Sosyal Eğilimler</w:t>
            </w:r>
          </w:p>
          <w:p w14:paraId="753D93ED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E2.2. Sorumluluk</w:t>
            </w:r>
          </w:p>
          <w:p w14:paraId="5660F3B1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E2.3. Girişkenlik</w:t>
            </w:r>
          </w:p>
          <w:p w14:paraId="6071AC3C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E2.5. Oyun severlik</w:t>
            </w:r>
          </w:p>
          <w:p w14:paraId="03E958F6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E3. Entelektüel Eğilimler</w:t>
            </w:r>
          </w:p>
          <w:p w14:paraId="2A067CB5" w14:textId="77777777" w:rsidR="00B46EFF" w:rsidRPr="00B46EFF" w:rsidRDefault="00B46EFF" w:rsidP="00B46EF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55EAED17" w:rsidR="00BB3256" w:rsidRPr="008D0E2B" w:rsidRDefault="00B46EFF" w:rsidP="00B46EFF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46EF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46EFF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AC906A7" w14:textId="77777777" w:rsidR="00B46EFF" w:rsidRPr="00B46EFF" w:rsidRDefault="00C459FA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B46EFF"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1D11117F" w14:textId="77777777" w:rsidR="00B46EFF" w:rsidRPr="00B46EFF" w:rsidRDefault="00B46EFF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</w:p>
          <w:p w14:paraId="32D901B7" w14:textId="77777777" w:rsidR="00B46EFF" w:rsidRPr="00B46EFF" w:rsidRDefault="00B46EFF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SDB2.2.SB1. Kişi ve gruplarla iş birliği yapmak</w:t>
            </w:r>
          </w:p>
          <w:p w14:paraId="2CF3E2AE" w14:textId="4A239562" w:rsidR="00BB3256" w:rsidRPr="008D0E2B" w:rsidRDefault="00B46EFF" w:rsidP="00B46E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SDB2.2.SB4. Takım çalışması yapmak ve yardımlaşmak</w:t>
            </w:r>
          </w:p>
        </w:tc>
      </w:tr>
      <w:tr w:rsidR="00BB3256" w:rsidRPr="008D0E2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E26D604" w14:textId="77777777" w:rsidR="00B46EFF" w:rsidRPr="00B46EF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D3. Çalışkanlık</w:t>
            </w:r>
          </w:p>
          <w:p w14:paraId="02ECFE32" w14:textId="77777777" w:rsidR="00B46EFF" w:rsidRPr="00B46EF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D3.1. Azimli olmak</w:t>
            </w:r>
          </w:p>
          <w:p w14:paraId="58E0741E" w14:textId="77777777" w:rsidR="00B46EFF" w:rsidRPr="00B46EF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D3.2. Planlı olmak</w:t>
            </w:r>
          </w:p>
          <w:p w14:paraId="35D38655" w14:textId="77777777" w:rsidR="00B46EFF" w:rsidRPr="00B46EF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D3.4. Çalışmalarda aktif rol almak</w:t>
            </w:r>
          </w:p>
          <w:p w14:paraId="0ED536C9" w14:textId="77777777" w:rsidR="00B46EFF" w:rsidRPr="00B46EF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D18. Temizlik</w:t>
            </w:r>
          </w:p>
          <w:p w14:paraId="24A37092" w14:textId="77777777" w:rsidR="00B46EFF" w:rsidRPr="00B46EF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D18.2. Ortamın temizliğine dikkat etmek</w:t>
            </w:r>
          </w:p>
          <w:p w14:paraId="22E9E121" w14:textId="2D2269AE" w:rsidR="00A3231D" w:rsidRPr="00EB56BF" w:rsidRDefault="00B46EFF" w:rsidP="00B46EFF">
            <w:pPr>
              <w:pStyle w:val="NormalWeb"/>
              <w:numPr>
                <w:ilvl w:val="0"/>
                <w:numId w:val="4"/>
              </w:numPr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46EF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46EFF">
              <w:rPr>
                <w:rFonts w:eastAsiaTheme="majorEastAsia"/>
                <w:b/>
                <w:bCs/>
                <w:color w:val="212529"/>
              </w:rPr>
              <w:tab/>
              <w:t>D18.2.3. Ev, sınıf, bahçe gibi ortak alanların temizliğinde görev almak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7A3AE904" w14:textId="77777777" w:rsidR="00B46EFF" w:rsidRPr="00B46EFF" w:rsidRDefault="00D43BD1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43BD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B46EFF"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Okuryazarlık Becerileri</w:t>
            </w:r>
          </w:p>
          <w:p w14:paraId="410A3C1C" w14:textId="77777777" w:rsidR="00B46EFF" w:rsidRPr="00B46EFF" w:rsidRDefault="00B46EFF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OB1. Bilgi Okuryazarlığı</w:t>
            </w:r>
          </w:p>
          <w:p w14:paraId="40B0C92D" w14:textId="77777777" w:rsidR="00B46EFF" w:rsidRPr="00B46EFF" w:rsidRDefault="00B46EFF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OB1.1. Bilgi ihtiyacını fark etme</w:t>
            </w:r>
          </w:p>
          <w:p w14:paraId="5922965E" w14:textId="77777777" w:rsidR="00B46EFF" w:rsidRPr="00B46EFF" w:rsidRDefault="00B46EFF" w:rsidP="00B46EFF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OB1.2. Bilgiyi toplama</w:t>
            </w:r>
          </w:p>
          <w:p w14:paraId="1C8D8232" w14:textId="1EEF77E1" w:rsidR="00BB3256" w:rsidRPr="008D0E2B" w:rsidRDefault="00B46EFF" w:rsidP="00B46EF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OB1.3. Bilgiyi özetleme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75BD16B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Türkçe Alanı</w:t>
            </w:r>
          </w:p>
          <w:p w14:paraId="087DBD6E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TADB.1.a. Dinleyecekleri/izleyecekleri materyalleri seçer.</w:t>
            </w:r>
          </w:p>
          <w:p w14:paraId="5AD8EA58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TADB.1.b. Seçilen materyalleri dinler/izler.</w:t>
            </w:r>
          </w:p>
          <w:p w14:paraId="4EA31373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TADB.3.a. Dinlediklerinde olayların parçalarını belirler.</w:t>
            </w:r>
          </w:p>
          <w:p w14:paraId="612E08AE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TADB.3.b. Olayların parçaları arasındaki ilişkiyi belirler.</w:t>
            </w:r>
          </w:p>
          <w:p w14:paraId="3E0FD640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09B2354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Matematik Alanı</w:t>
            </w:r>
          </w:p>
          <w:p w14:paraId="5AA70B55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MAB.9.a. Elips şekillerini gösterir.</w:t>
            </w:r>
          </w:p>
          <w:p w14:paraId="556A9019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MAB.9.b. Elips ile diğer şekilleri karşılaştırır.</w:t>
            </w:r>
          </w:p>
          <w:p w14:paraId="7426FAAD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MAB.10.a. Elipsin özelliklerini açıklar.</w:t>
            </w:r>
          </w:p>
          <w:p w14:paraId="166BB8C2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D9BB255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Hareket ve Sağlık Alanı</w:t>
            </w:r>
          </w:p>
          <w:p w14:paraId="19154823" w14:textId="77777777" w:rsidR="00B46EFF" w:rsidRPr="00B46EFF" w:rsidRDefault="00B46EFF" w:rsidP="00B46EFF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HSAB.2.a. Farklı büyüklükteki nesneleri kavrar.</w:t>
            </w:r>
          </w:p>
          <w:p w14:paraId="4B8CE655" w14:textId="607D37B6" w:rsidR="00572CD7" w:rsidRPr="008D0E2B" w:rsidRDefault="00B46EFF" w:rsidP="00B46E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46EFF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HSAB.6.e. Grup çalışmalarında eş zamanlı hareket eder.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50CC031C" w14:textId="77777777" w:rsidR="00B46EFF" w:rsidRPr="00B46EFF" w:rsidRDefault="00B46EF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DA0245C" w14:textId="77777777" w:rsidR="00B46EFF" w:rsidRPr="00B46EFF" w:rsidRDefault="00B46EF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46EFF">
              <w:rPr>
                <w:color w:val="212529"/>
              </w:rPr>
              <w:t>Kavramlar: Elips, daire, üçgen, dikdörtgen</w:t>
            </w:r>
          </w:p>
          <w:p w14:paraId="439FB96F" w14:textId="77777777" w:rsidR="00B46EFF" w:rsidRPr="00B46EFF" w:rsidRDefault="00B46EF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46EFF">
              <w:rPr>
                <w:color w:val="212529"/>
              </w:rPr>
              <w:t>Sözcükler: Piyanist, sahne, seyirci, konser, alkış</w:t>
            </w:r>
          </w:p>
          <w:p w14:paraId="6199B342" w14:textId="77777777" w:rsidR="00B46EFF" w:rsidRPr="00B46EFF" w:rsidRDefault="00B46EF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46EFF">
              <w:rPr>
                <w:color w:val="212529"/>
              </w:rPr>
              <w:t xml:space="preserve">Materyaller: Çalışma sayfaları (elips etkinliği), İdil </w:t>
            </w:r>
            <w:proofErr w:type="spellStart"/>
            <w:r w:rsidRPr="00B46EFF">
              <w:rPr>
                <w:color w:val="212529"/>
              </w:rPr>
              <w:t>Biret</w:t>
            </w:r>
            <w:proofErr w:type="spellEnd"/>
            <w:r w:rsidRPr="00B46EFF">
              <w:rPr>
                <w:color w:val="212529"/>
              </w:rPr>
              <w:t xml:space="preserve"> görseli, ritim çubukları, </w:t>
            </w:r>
            <w:proofErr w:type="spellStart"/>
            <w:r w:rsidRPr="00B46EFF">
              <w:rPr>
                <w:color w:val="212529"/>
              </w:rPr>
              <w:t>hulahop</w:t>
            </w:r>
            <w:proofErr w:type="spellEnd"/>
          </w:p>
          <w:p w14:paraId="2A8D4719" w14:textId="40F9CE33" w:rsidR="00B46EFF" w:rsidRDefault="00B46EF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46EFF">
              <w:rPr>
                <w:color w:val="212529"/>
              </w:rPr>
              <w:t>Eğitim/Öğrenme Ortamları: Sınıf içi, bahçe, sahne dü</w:t>
            </w:r>
            <w:r>
              <w:rPr>
                <w:color w:val="212529"/>
              </w:rPr>
              <w:t>zeni</w:t>
            </w:r>
          </w:p>
          <w:p w14:paraId="03363923" w14:textId="08ED6653" w:rsidR="00BB3256" w:rsidRPr="008D0E2B" w:rsidRDefault="0018229F" w:rsidP="00B46EF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8229F">
              <w:rPr>
                <w:color w:val="212529"/>
              </w:rPr>
              <w:lastRenderedPageBreak/>
              <w:tab/>
              <w:t>•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D72D62D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Zamanı</w:t>
            </w:r>
          </w:p>
          <w:p w14:paraId="098F27A9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çemberde toplanır, ritim çubuklarıyla selamlaşma yapılır.</w:t>
            </w:r>
          </w:p>
          <w:p w14:paraId="53F1316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Yoklama alınır. Günün takvimi yapılır, hava durumuna bakılır.</w:t>
            </w:r>
          </w:p>
          <w:p w14:paraId="6701CA75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“Bugün hangi şekli öğreniyoruz?” sorusu sorulur. Çocuklar tahmin eder.</w:t>
            </w:r>
          </w:p>
          <w:p w14:paraId="4AC0DC9F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3DC8BBD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EE9B28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6735305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Merkezlerinde Oyun</w:t>
            </w:r>
          </w:p>
          <w:p w14:paraId="11449619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Çalışma sayfasındaki gizlenmiş elipsler bulunur ve griye boyanır.</w:t>
            </w:r>
          </w:p>
          <w:p w14:paraId="0F3F082A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Kil ve oyun hamuru ile elips şekilleri yapılır.</w:t>
            </w:r>
          </w:p>
          <w:p w14:paraId="0028E6E3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Kitap Merkezi: İdil </w:t>
            </w:r>
            <w:proofErr w:type="spell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Biret’in</w:t>
            </w:r>
            <w:proofErr w:type="spell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görselleri incelenir, “piyanist” kavramı tanıtılır.</w:t>
            </w:r>
          </w:p>
          <w:p w14:paraId="3C2E4BB6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Dram Merkezi: Çocuklar sahne düzeninde seyirci ve sanatçı olur, minik piyano konseri canlandırılır.</w:t>
            </w:r>
          </w:p>
          <w:p w14:paraId="571B5644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C94C10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B77E81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20F91DF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Beslenme, Toplanma, Temizlik</w:t>
            </w:r>
          </w:p>
          <w:p w14:paraId="0A5BF7D9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Toplanma müziğiyle sınıf düzenlenir.</w:t>
            </w:r>
          </w:p>
          <w:p w14:paraId="053FFF86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Beslenme saati tamamlandıktan sonra eller yıkanır, temizlik yapılır.</w:t>
            </w:r>
          </w:p>
          <w:p w14:paraId="033A7A4C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5725514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E36C532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637F35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Etkinlikler</w:t>
            </w:r>
          </w:p>
          <w:p w14:paraId="3B7F4B30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D745093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Matematik Etkinliği: “Elipsi Bul”</w:t>
            </w:r>
          </w:p>
          <w:p w14:paraId="1243CC9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tahtaya farklı şekiller çizer (daire, elips, kare, üçgen).</w:t>
            </w:r>
          </w:p>
          <w:p w14:paraId="4E0D086F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“benzer” ve “farklı” yönlerini söyler.</w:t>
            </w:r>
          </w:p>
          <w:p w14:paraId="65097804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Çalışma sayfasında gizlenmiş elipsler boyanır.</w:t>
            </w:r>
          </w:p>
          <w:p w14:paraId="374E2EA9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(MAB.9.a</w:t>
            </w:r>
            <w:proofErr w:type="gram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MAB.9.b., MAB.10.a., KB2.10.SB3., KB2.10.SB5.)</w:t>
            </w:r>
          </w:p>
          <w:p w14:paraId="4D60D0E0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63A062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2. Genel Kültür – Drama Etkinliği: “İdil </w:t>
            </w:r>
            <w:proofErr w:type="spell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Biret</w:t>
            </w:r>
            <w:proofErr w:type="spell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Konseri”</w:t>
            </w:r>
          </w:p>
          <w:p w14:paraId="4B0AEBC5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Çocuklara İdil </w:t>
            </w:r>
            <w:proofErr w:type="spell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Biret</w:t>
            </w:r>
            <w:proofErr w:type="spell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tanıtılır: “Dünyaca ünlü Türk piyanistidir.”</w:t>
            </w:r>
          </w:p>
          <w:p w14:paraId="7D03CA17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piyano resmi gösterir. Çocuklar piyano ses kaydı dinler.</w:t>
            </w:r>
          </w:p>
          <w:p w14:paraId="156CD94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Bir grup sahnede sanatçı olur, diğer grup seyirci.</w:t>
            </w:r>
          </w:p>
          <w:p w14:paraId="0BD85BA0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Uygunsuz davranış yapan seyirci (ör. </w:t>
            </w:r>
            <w:proofErr w:type="gram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yüksek</w:t>
            </w:r>
            <w:proofErr w:type="gram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sesle konuşma, çöp atma) rol oynar, diğerleri “nezaketli seyirci” olur.</w:t>
            </w:r>
          </w:p>
          <w:p w14:paraId="063FD302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Doğru davranışlar vurgulanır.</w:t>
            </w:r>
          </w:p>
          <w:p w14:paraId="598EAAF3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(TADB.1.a</w:t>
            </w:r>
            <w:proofErr w:type="gram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TADB.1.b., TADB.3.a., SDB2.2.SB1., D3.1., D18.2.)</w:t>
            </w:r>
          </w:p>
          <w:p w14:paraId="51410118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5D3E73C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Hareket Oyunu: “Elips İçinde Hareket”</w:t>
            </w:r>
          </w:p>
          <w:p w14:paraId="6D5AC9C0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Bahçeye </w:t>
            </w:r>
            <w:proofErr w:type="spell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hulahoplar</w:t>
            </w:r>
            <w:proofErr w:type="spell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elips şeklinde yerleştirilir.</w:t>
            </w:r>
          </w:p>
          <w:p w14:paraId="4EFACC9A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müzikle koşar, müzik durunca elipslerin içine girer.</w:t>
            </w:r>
          </w:p>
          <w:p w14:paraId="0688018C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“iki kişi girsin, üç kişi girsin” diyerek yönlendirir.</w:t>
            </w:r>
          </w:p>
          <w:p w14:paraId="2AB003E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(HSAB.6.e</w:t>
            </w:r>
            <w:proofErr w:type="gram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HSAB.6.f., E2.5.)</w:t>
            </w:r>
          </w:p>
          <w:p w14:paraId="060AE3FF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Fen Etkinliği: “Işık ve Elips”</w:t>
            </w:r>
          </w:p>
          <w:p w14:paraId="6AD94F47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sınıfta bir masa lambasını açar.</w:t>
            </w:r>
          </w:p>
          <w:p w14:paraId="2DC345FD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Masanın üzerine yuvarlak bir top (örneğin pinpon topu) koyar.</w:t>
            </w:r>
          </w:p>
          <w:p w14:paraId="3760C3AB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Lamba topa farklı açılardan tutulur. Çocuklar gölgenin bazen yuvarlak, bazen de elips şekline dönüştüğünü gözlemler.</w:t>
            </w:r>
          </w:p>
          <w:p w14:paraId="163F38E9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“Gölge neden değişti?” sorusu tartışılır. Çocuklar farklı varsayımlarda bulunur.</w:t>
            </w:r>
          </w:p>
          <w:p w14:paraId="1277088E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Deney sonunda “ışığın geliş açısına göre gölge şekilleri değişir” sonucu çıkarılır.</w:t>
            </w:r>
          </w:p>
          <w:p w14:paraId="7B8FF51E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(OB1.1</w:t>
            </w:r>
            <w:proofErr w:type="gramStart"/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OB1.2., OB1.3., KB2.10.SB1., KB2.10.SB5., E1.1. Merak)</w:t>
            </w:r>
          </w:p>
          <w:p w14:paraId="5CBB6F51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DAA542A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A6B8BA7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AD94893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5. Sanat Çalışması: “Elipslerle Piyano”</w:t>
            </w:r>
          </w:p>
          <w:p w14:paraId="7CC23778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çocuklara büyük boy kâğıtlar ve siyah-beyaz elips kesilmiş kâğıt parçaları verir.</w:t>
            </w:r>
          </w:p>
          <w:p w14:paraId="41D6F167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elipsleri tuş gibi yan yana yapıştırır, ortaya kendi “piyanolarını” çıkarırlar.</w:t>
            </w:r>
          </w:p>
          <w:p w14:paraId="6DF7CB2A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İsteyen çocuklar elipslerden başka şeyler (balon, yüz, yumurta, gözlük vb.) tasarlayabilir.</w:t>
            </w:r>
          </w:p>
          <w:p w14:paraId="563A06CA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Çalışma sonunda sınıfın bir köşesinde “Elips Piyano Galerisi” sergisi açılır.</w:t>
            </w:r>
          </w:p>
          <w:p w14:paraId="0B234908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(D3.1</w:t>
            </w:r>
            <w:proofErr w:type="gramStart"/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.,</w:t>
            </w:r>
            <w:proofErr w:type="gramEnd"/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D3.2., D3.4., E3.2. Yaratıcılık, SDB2.2.SB1.)</w:t>
            </w:r>
          </w:p>
          <w:p w14:paraId="63B55C9F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FAF19C0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B7BBA5C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4A92C92" w14:textId="295326F6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Değerlendirme </w:t>
            </w:r>
          </w:p>
          <w:p w14:paraId="391FAC04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Elips şekli hangi günlük nesnelere benziyor?</w:t>
            </w:r>
          </w:p>
          <w:p w14:paraId="0F16DA2A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Işık deneyinde gölgenin şekli nasıl değişti?</w:t>
            </w:r>
          </w:p>
          <w:p w14:paraId="7ABC4662" w14:textId="77777777" w:rsidR="009C518B" w:rsidRPr="009C518B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Elipslerle yaptığın piyano çalışması seni nasıl hissettirdi?</w:t>
            </w:r>
          </w:p>
          <w:p w14:paraId="4DD7A035" w14:textId="23E52898" w:rsidR="00AD1425" w:rsidRPr="00AD1425" w:rsidRDefault="009C518B" w:rsidP="009C518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C518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Konserde seyirci ve sanatçı olarak rollerini nasıl yerine getirdin?</w:t>
            </w:r>
          </w:p>
          <w:p w14:paraId="3591BBE3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bookmarkStart w:id="0" w:name="_GoBack"/>
            <w:bookmarkEnd w:id="0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Elips şekli hangi şekle benziyor?</w:t>
            </w:r>
          </w:p>
          <w:p w14:paraId="32E1B45B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İdil </w:t>
            </w:r>
            <w:proofErr w:type="spellStart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Biret</w:t>
            </w:r>
            <w:proofErr w:type="spellEnd"/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hangi mesleği yapıyor?</w:t>
            </w:r>
          </w:p>
          <w:p w14:paraId="17D0C613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Konserde seyirciler nasıl davranmalı?</w:t>
            </w:r>
          </w:p>
          <w:p w14:paraId="3F4B9787" w14:textId="77777777" w:rsidR="00AD1425" w:rsidRPr="00AD1425" w:rsidRDefault="00AD1425" w:rsidP="00AD1425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Elips ile daire arasında nasıl bir fark var?</w:t>
            </w:r>
          </w:p>
          <w:p w14:paraId="04A9A4C1" w14:textId="5200DA9A" w:rsidR="00BB3256" w:rsidRPr="00CD6E63" w:rsidRDefault="00AD1425" w:rsidP="00AD142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AD1425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Elips oyunu sırasında arkadaşlarınla nasıl iş birliği yaptın?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43CF13DF" w14:textId="77777777" w:rsidR="00AD1425" w:rsidRPr="00AD1425" w:rsidRDefault="00AD1425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 xml:space="preserve">Zenginleştirme: Çocuklardan elips şekliyle resim tamamlama istenir (ör. </w:t>
            </w:r>
            <w:proofErr w:type="gramStart"/>
            <w:r w:rsidRPr="00AD1425">
              <w:rPr>
                <w:rFonts w:ascii="Times New Roman" w:hAnsi="Times New Roman" w:cs="Times New Roman"/>
                <w:sz w:val="24"/>
                <w:szCs w:val="24"/>
              </w:rPr>
              <w:t>balon</w:t>
            </w:r>
            <w:proofErr w:type="gramEnd"/>
            <w:r w:rsidRPr="00AD1425">
              <w:rPr>
                <w:rFonts w:ascii="Times New Roman" w:hAnsi="Times New Roman" w:cs="Times New Roman"/>
                <w:sz w:val="24"/>
                <w:szCs w:val="24"/>
              </w:rPr>
              <w:t>, yüz, yumurta).</w:t>
            </w:r>
          </w:p>
          <w:p w14:paraId="2B6AC789" w14:textId="1DC6625D" w:rsidR="00BB3256" w:rsidRPr="008D0E2B" w:rsidRDefault="00BB3256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BF2243F" w14:textId="6966AED5" w:rsidR="00AD1425" w:rsidRPr="00AD1425" w:rsidRDefault="00AD1425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>Destekleme: Daha basit elips çizimleri üzerinde boyama yapılır.</w:t>
            </w:r>
          </w:p>
          <w:p w14:paraId="3A56F53B" w14:textId="4285D45B" w:rsidR="0018229F" w:rsidRPr="0018229F" w:rsidRDefault="0018229F" w:rsidP="001822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0C08F" w14:textId="207481A0" w:rsidR="00BB3256" w:rsidRPr="008D0E2B" w:rsidRDefault="00BB3256" w:rsidP="0018229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970084A" w14:textId="2016D419" w:rsidR="00AD1425" w:rsidRPr="00AD1425" w:rsidRDefault="00AD1425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AF245" w14:textId="77777777" w:rsidR="00AD1425" w:rsidRPr="00AD1425" w:rsidRDefault="00AD1425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  <w:p w14:paraId="0B2D36C8" w14:textId="77777777" w:rsidR="00AD1425" w:rsidRPr="00AD1425" w:rsidRDefault="00AD1425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ab/>
              <w:t>Aile: Evde ailece “dairesel ve elips” şeklinde olan nesneleri bulma oyunu oynanır.</w:t>
            </w:r>
          </w:p>
          <w:p w14:paraId="7E5895E3" w14:textId="609B57D8" w:rsidR="00BB3256" w:rsidRPr="008D0E2B" w:rsidRDefault="00AD1425" w:rsidP="00AD142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D1425">
              <w:rPr>
                <w:rFonts w:ascii="Times New Roman" w:hAnsi="Times New Roman" w:cs="Times New Roman"/>
                <w:sz w:val="24"/>
                <w:szCs w:val="24"/>
              </w:rPr>
              <w:tab/>
              <w:t>Toplum: Yerel bir müzik öğretmeni veya piyanist sınıfa davet edilerek minik dinleti yapılabilir.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135FA5"/>
    <w:multiLevelType w:val="hybridMultilevel"/>
    <w:tmpl w:val="2496D398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0F13E3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45BE5"/>
    <w:rsid w:val="0015559A"/>
    <w:rsid w:val="001600C7"/>
    <w:rsid w:val="0016203A"/>
    <w:rsid w:val="00162CC8"/>
    <w:rsid w:val="00163BD8"/>
    <w:rsid w:val="00170605"/>
    <w:rsid w:val="0018229F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E1422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05C7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18B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3A2E"/>
    <w:rsid w:val="00A94C5C"/>
    <w:rsid w:val="00A96902"/>
    <w:rsid w:val="00AA0273"/>
    <w:rsid w:val="00AC11F9"/>
    <w:rsid w:val="00AC4981"/>
    <w:rsid w:val="00AD0CD3"/>
    <w:rsid w:val="00AD1425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46EFF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91620"/>
    <w:rsid w:val="00C95508"/>
    <w:rsid w:val="00CB35AF"/>
    <w:rsid w:val="00CC3487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43BD1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F4160-655D-4E9F-A23E-D9C57A97A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7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515</cp:revision>
  <dcterms:created xsi:type="dcterms:W3CDTF">2024-07-23T20:20:00Z</dcterms:created>
  <dcterms:modified xsi:type="dcterms:W3CDTF">2025-08-21T02:20:00Z</dcterms:modified>
</cp:coreProperties>
</file>